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(审图机构名称)：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(项目名称)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预审阶段合格的图纸与核发《施工图审查合格证》所提交的图纸一致。若项目在核发《施工图审查合格证》前出现调整、修改的，本单位将及时告知审图机构，重新按照《施工图审查合格证》预受理要求办理。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本单位未履行承诺的，自愿接受有关行政部门的处理，并承担相应法律责任。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专此承诺。</w:t>
      </w:r>
    </w:p>
    <w:p>
      <w:pPr>
        <w:spacing w:beforeLines="0" w:afterLines="0" w:line="574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Lines="0" w:afterLines="0" w:line="574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Lines="0" w:afterLines="0" w:line="574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Lines="0" w:afterLines="0" w:line="574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项目负责人（签名）：</w:t>
      </w:r>
    </w:p>
    <w:p>
      <w:pPr>
        <w:spacing w:beforeLines="0" w:afterLines="0" w:line="574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Lines="0" w:afterLines="0" w:line="574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spacing w:beforeLines="0" w:afterLines="0" w:line="574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Lines="0" w:afterLines="0" w:line="574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5C"/>
    <w:rsid w:val="00635E20"/>
    <w:rsid w:val="0263509C"/>
    <w:rsid w:val="02E83252"/>
    <w:rsid w:val="046E7AA8"/>
    <w:rsid w:val="0533086E"/>
    <w:rsid w:val="05B33F98"/>
    <w:rsid w:val="068625B2"/>
    <w:rsid w:val="08246F3E"/>
    <w:rsid w:val="08B155F0"/>
    <w:rsid w:val="09C678E3"/>
    <w:rsid w:val="0A8273F9"/>
    <w:rsid w:val="0B0A6D74"/>
    <w:rsid w:val="0BDA184A"/>
    <w:rsid w:val="0C445084"/>
    <w:rsid w:val="0E54026D"/>
    <w:rsid w:val="0EAB3FF2"/>
    <w:rsid w:val="0F3D55C4"/>
    <w:rsid w:val="10D75A52"/>
    <w:rsid w:val="11EB783E"/>
    <w:rsid w:val="12AD127F"/>
    <w:rsid w:val="14F550F2"/>
    <w:rsid w:val="15855461"/>
    <w:rsid w:val="15E172A5"/>
    <w:rsid w:val="161E6496"/>
    <w:rsid w:val="16C9059C"/>
    <w:rsid w:val="19C6736C"/>
    <w:rsid w:val="1A5C4D7E"/>
    <w:rsid w:val="1C122676"/>
    <w:rsid w:val="1C7C323F"/>
    <w:rsid w:val="1CC55666"/>
    <w:rsid w:val="1D147681"/>
    <w:rsid w:val="1D3B55A9"/>
    <w:rsid w:val="1DFF7573"/>
    <w:rsid w:val="1E992F49"/>
    <w:rsid w:val="1F121ECA"/>
    <w:rsid w:val="1F64150B"/>
    <w:rsid w:val="1FF81AAF"/>
    <w:rsid w:val="1FFB12AB"/>
    <w:rsid w:val="23821BB2"/>
    <w:rsid w:val="27814B19"/>
    <w:rsid w:val="28495348"/>
    <w:rsid w:val="28FB5A02"/>
    <w:rsid w:val="296E65BA"/>
    <w:rsid w:val="29FE7912"/>
    <w:rsid w:val="2A1C5678"/>
    <w:rsid w:val="2A7A5487"/>
    <w:rsid w:val="2AA33696"/>
    <w:rsid w:val="2ACE566B"/>
    <w:rsid w:val="2B1C34D3"/>
    <w:rsid w:val="2BB632E9"/>
    <w:rsid w:val="2BFD5976"/>
    <w:rsid w:val="2C221D73"/>
    <w:rsid w:val="2D6C70BB"/>
    <w:rsid w:val="2D7E4FE3"/>
    <w:rsid w:val="2EC540AB"/>
    <w:rsid w:val="30A02B05"/>
    <w:rsid w:val="30CC2CFF"/>
    <w:rsid w:val="32BF1928"/>
    <w:rsid w:val="335B1204"/>
    <w:rsid w:val="33785139"/>
    <w:rsid w:val="34360AA6"/>
    <w:rsid w:val="356F2C4A"/>
    <w:rsid w:val="36237A70"/>
    <w:rsid w:val="381D7FCE"/>
    <w:rsid w:val="38F25B57"/>
    <w:rsid w:val="3A8904CB"/>
    <w:rsid w:val="3C2E5CE9"/>
    <w:rsid w:val="3C8F2668"/>
    <w:rsid w:val="3D184F6F"/>
    <w:rsid w:val="3D3A3E2D"/>
    <w:rsid w:val="3EE76F23"/>
    <w:rsid w:val="417D53A0"/>
    <w:rsid w:val="42AF5949"/>
    <w:rsid w:val="43CE0FC4"/>
    <w:rsid w:val="43ED687D"/>
    <w:rsid w:val="43F04D83"/>
    <w:rsid w:val="476A79D0"/>
    <w:rsid w:val="48162F8B"/>
    <w:rsid w:val="48A22AD2"/>
    <w:rsid w:val="492036E1"/>
    <w:rsid w:val="4C0B29B0"/>
    <w:rsid w:val="4F3D4F96"/>
    <w:rsid w:val="4FDD3661"/>
    <w:rsid w:val="51587FA9"/>
    <w:rsid w:val="51680C4C"/>
    <w:rsid w:val="51DD71AC"/>
    <w:rsid w:val="522E1B0E"/>
    <w:rsid w:val="542750BF"/>
    <w:rsid w:val="544E2755"/>
    <w:rsid w:val="545A56E8"/>
    <w:rsid w:val="55193B96"/>
    <w:rsid w:val="56E559A1"/>
    <w:rsid w:val="578750E5"/>
    <w:rsid w:val="57F150FD"/>
    <w:rsid w:val="586D6603"/>
    <w:rsid w:val="59D75655"/>
    <w:rsid w:val="5A1F3A59"/>
    <w:rsid w:val="5A512FFA"/>
    <w:rsid w:val="5A6A46B0"/>
    <w:rsid w:val="5A8525AD"/>
    <w:rsid w:val="5D846EDD"/>
    <w:rsid w:val="5FA52520"/>
    <w:rsid w:val="65336DB3"/>
    <w:rsid w:val="66EA3CEB"/>
    <w:rsid w:val="68874B80"/>
    <w:rsid w:val="695B03F6"/>
    <w:rsid w:val="699800E5"/>
    <w:rsid w:val="6A0A36C9"/>
    <w:rsid w:val="6B4B1DB3"/>
    <w:rsid w:val="6BBC40E2"/>
    <w:rsid w:val="6BF63457"/>
    <w:rsid w:val="6DA170C2"/>
    <w:rsid w:val="6DB871F3"/>
    <w:rsid w:val="6E9D6320"/>
    <w:rsid w:val="6F437510"/>
    <w:rsid w:val="73530D62"/>
    <w:rsid w:val="74300A11"/>
    <w:rsid w:val="75D358BF"/>
    <w:rsid w:val="76422FF2"/>
    <w:rsid w:val="7C1C506C"/>
    <w:rsid w:val="7CA94CCA"/>
    <w:rsid w:val="7DD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2019-11-25T07:06:00Z</dcterms:created>
  <dc:creator>叶向阳</dc:creator>
  <cp:lastModifiedBy>韩国亮</cp:lastModifiedBy>
  <dcterms:modified xsi:type="dcterms:W3CDTF">2021-04-12T02:57:41Z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