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4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2：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承    诺    书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中山市住房和城乡建设局：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</w:t>
      </w:r>
      <w:r>
        <w:rPr>
          <w:rFonts w:hint="eastAsia" w:ascii="仿宋_GB2312" w:eastAsia="仿宋_GB2312"/>
          <w:sz w:val="32"/>
          <w:szCs w:val="32"/>
          <w:u w:val="thick"/>
        </w:rPr>
        <w:t xml:space="preserve">   （公司名称全称）          </w:t>
      </w:r>
      <w:r>
        <w:rPr>
          <w:rFonts w:hint="eastAsia" w:ascii="仿宋_GB2312" w:eastAsia="仿宋_GB2312"/>
          <w:sz w:val="32"/>
          <w:szCs w:val="32"/>
        </w:rPr>
        <w:t>根据贵局2021年第四季度建设工程造价咨询企业“双随机”检查工作的要求向贵局提供相关资料作出承诺：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一、本单位已阅读和清楚在本承诺书所作的全部承诺内容，自愿签订本承诺书。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二、承诺按照要求提供本次检查的相关资料并保证所提供的资料真实、无伪造编造、无篡改和隐瞒等虚假内容。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三、承诺若提供的资料存在不真实、伪造编造、篡改和隐瞒等情况，承担由此发生的一切后果。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企业盖章：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      月    日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</w:p>
    <w:p>
      <w:r>
        <w:rPr>
          <w:rFonts w:hint="eastAsia" w:ascii="仿宋_GB2312" w:eastAsia="仿宋_GB2312"/>
          <w:sz w:val="32"/>
          <w:szCs w:val="32"/>
        </w:rPr>
        <w:t>（联系人：               联系电话：                 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3783648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3A"/>
    <w:rsid w:val="000370E6"/>
    <w:rsid w:val="001470D3"/>
    <w:rsid w:val="00176A02"/>
    <w:rsid w:val="003050EE"/>
    <w:rsid w:val="003C062F"/>
    <w:rsid w:val="004C113A"/>
    <w:rsid w:val="006034BC"/>
    <w:rsid w:val="00641392"/>
    <w:rsid w:val="0066540F"/>
    <w:rsid w:val="006D16F8"/>
    <w:rsid w:val="00781A9B"/>
    <w:rsid w:val="00795A33"/>
    <w:rsid w:val="00942CF5"/>
    <w:rsid w:val="009D4061"/>
    <w:rsid w:val="00A50721"/>
    <w:rsid w:val="00B717AA"/>
    <w:rsid w:val="00BF19D1"/>
    <w:rsid w:val="00D9488F"/>
    <w:rsid w:val="00DF7B9C"/>
    <w:rsid w:val="00E274A3"/>
    <w:rsid w:val="00FB6C8D"/>
    <w:rsid w:val="01E74D19"/>
    <w:rsid w:val="024C10BC"/>
    <w:rsid w:val="192F1E41"/>
    <w:rsid w:val="4041481F"/>
    <w:rsid w:val="505D78D1"/>
    <w:rsid w:val="563705F2"/>
    <w:rsid w:val="572F4AD7"/>
    <w:rsid w:val="5FB16CBC"/>
    <w:rsid w:val="68024DD4"/>
    <w:rsid w:val="70E0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440</Words>
  <Characters>2512</Characters>
  <Lines>20</Lines>
  <Paragraphs>5</Paragraphs>
  <TotalTime>3</TotalTime>
  <ScaleCrop>false</ScaleCrop>
  <LinksUpToDate>false</LinksUpToDate>
  <CharactersWithSpaces>2947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2021-11-25T04:02:00Z</dcterms:created>
  <dc:creator>阮鼎夫</dc:creator>
  <cp:lastModifiedBy>苏红伟</cp:lastModifiedBy>
  <cp:lastPrinted>2021-11-25T03:53:00Z</cp:lastPrinted>
  <dcterms:modified xsi:type="dcterms:W3CDTF">2021-12-07T08:57:58Z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