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82" w:tblpY="1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242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4"/>
          </w:tcPr>
          <w:p>
            <w:pPr>
              <w:ind w:firstLine="1920" w:firstLineChars="6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年度中山市第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批绿色社区评定表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22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社区名单</w:t>
            </w:r>
          </w:p>
        </w:tc>
        <w:tc>
          <w:tcPr>
            <w:tcW w:w="22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板芙镇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板芙社区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黄圃镇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新糖社区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港口镇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胜隆社区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石特社区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火炬开发区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张家边社区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南头镇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东区街道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起湾社区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齐富湾社区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坦洲镇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七村社区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合胜社区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2" w:type="dxa"/>
            <w:vMerge w:val="restart"/>
          </w:tcPr>
          <w:p>
            <w:pPr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西区街道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广丰社区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沙朗社区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民众街道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浪网社区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小榄镇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4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绩东二社区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4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4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利生社区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4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同乐社区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rPr>
          <w:rFonts w:hint="eastAsia"/>
        </w:rPr>
      </w:pPr>
    </w:p>
    <w:sectPr>
      <w:pgSz w:w="11906" w:h="16838"/>
      <w:pgMar w:top="2098" w:right="1587" w:bottom="1134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5E7F"/>
    <w:rsid w:val="199E6489"/>
    <w:rsid w:val="1DBFF38D"/>
    <w:rsid w:val="1EA10D25"/>
    <w:rsid w:val="1EE71ABA"/>
    <w:rsid w:val="23CB2F13"/>
    <w:rsid w:val="269F66D1"/>
    <w:rsid w:val="29E11314"/>
    <w:rsid w:val="2D2B5A8E"/>
    <w:rsid w:val="352B5928"/>
    <w:rsid w:val="35F0079B"/>
    <w:rsid w:val="37C7BF6B"/>
    <w:rsid w:val="3F57164B"/>
    <w:rsid w:val="3F7F9E57"/>
    <w:rsid w:val="3FF12338"/>
    <w:rsid w:val="4D982184"/>
    <w:rsid w:val="4E0B6627"/>
    <w:rsid w:val="53FD9F5C"/>
    <w:rsid w:val="550B32BD"/>
    <w:rsid w:val="5DEE6868"/>
    <w:rsid w:val="62F00B76"/>
    <w:rsid w:val="69364214"/>
    <w:rsid w:val="6999469F"/>
    <w:rsid w:val="6D317BB0"/>
    <w:rsid w:val="6DFF6959"/>
    <w:rsid w:val="724A4355"/>
    <w:rsid w:val="744D67E3"/>
    <w:rsid w:val="77BE56FD"/>
    <w:rsid w:val="7C1051F6"/>
    <w:rsid w:val="7DFFF37A"/>
    <w:rsid w:val="7E7B690B"/>
    <w:rsid w:val="7FE4F034"/>
    <w:rsid w:val="BFCD76EB"/>
    <w:rsid w:val="F6394F07"/>
    <w:rsid w:val="FF7B24B8"/>
    <w:rsid w:val="FF7DB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蔡小花</cp:lastModifiedBy>
  <dcterms:modified xsi:type="dcterms:W3CDTF">2022-11-15T02:48:54Z</dcterms:modified>
  <dc:title>中山市住房和城乡建设局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