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6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中山市坦洲健康驿站参建服务单位</w:t>
      </w:r>
    </w:p>
    <w:tbl>
      <w:tblPr>
        <w:tblStyle w:val="8"/>
        <w:tblpPr w:leftFromText="180" w:rightFromText="180" w:vertAnchor="text" w:horzAnchor="page" w:tblpX="1522" w:tblpY="351"/>
        <w:tblOverlap w:val="never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参建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施工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监理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广东华杰建设工程监理咨询有限公司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全过程造价咨询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中山市捷高建设工程事务所有限公司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设计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广东中山建筑设计院股份有限公司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勘察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中山市水利水电勘测设计咨询有限公司</w:t>
            </w:r>
          </w:p>
        </w:tc>
      </w:tr>
    </w:tbl>
    <w:p>
      <w:pPr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11370"/>
    <w:rsid w:val="01700532"/>
    <w:rsid w:val="02961A61"/>
    <w:rsid w:val="0C5F6A1F"/>
    <w:rsid w:val="1BB16DD9"/>
    <w:rsid w:val="20FD7096"/>
    <w:rsid w:val="2CE11370"/>
    <w:rsid w:val="506B2189"/>
    <w:rsid w:val="5E0E32BF"/>
    <w:rsid w:val="6A856DD5"/>
    <w:rsid w:val="73E14946"/>
    <w:rsid w:val="8F3F8950"/>
    <w:rsid w:val="AB3DAF85"/>
    <w:rsid w:val="BEFFCD95"/>
    <w:rsid w:val="FFB3D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2021-03-24T04:06:00Z</dcterms:created>
  <dc:creator>Administrator</dc:creator>
  <cp:lastModifiedBy>蔡小花</cp:lastModifiedBy>
  <dcterms:modified xsi:type="dcterms:W3CDTF">2022-11-25T02:25:50Z</dcterms:modified>
  <dc:title>中山市住房和城乡建设局关于中山市坦洲健康驿站选定参建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