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中山中专学生宿舍扩建工程参建服务单位</w:t>
      </w:r>
    </w:p>
    <w:tbl>
      <w:tblPr>
        <w:tblStyle w:val="8"/>
        <w:tblpPr w:leftFromText="180" w:rightFromText="180" w:vertAnchor="text" w:horzAnchor="page" w:tblpX="1567" w:tblpY="375"/>
        <w:tblOverlap w:val="never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参建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施工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广东鑫元建设工程有限公司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监理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广东华杰建设工程监理咨询有限公司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全过程造价咨询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中山成诺工程咨询有限公司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设计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广东中山建筑设计院股份有限公司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勘察</w:t>
            </w:r>
          </w:p>
        </w:tc>
        <w:tc>
          <w:tcPr>
            <w:tcW w:w="54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深圳市岩土工程有限公司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12D93"/>
    <w:rsid w:val="004351C4"/>
    <w:rsid w:val="00877BF1"/>
    <w:rsid w:val="19334BB5"/>
    <w:rsid w:val="28F82A78"/>
    <w:rsid w:val="2ADE0F76"/>
    <w:rsid w:val="2E0C0EE8"/>
    <w:rsid w:val="3C5B4AF5"/>
    <w:rsid w:val="4AC35B21"/>
    <w:rsid w:val="504F3970"/>
    <w:rsid w:val="54590B80"/>
    <w:rsid w:val="547004E5"/>
    <w:rsid w:val="5A012D93"/>
    <w:rsid w:val="5C220046"/>
    <w:rsid w:val="67190E39"/>
    <w:rsid w:val="6CF515CF"/>
    <w:rsid w:val="7FBD0F30"/>
    <w:rsid w:val="CF79F377"/>
    <w:rsid w:val="F3A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table" w:styleId="8">
    <w:name w:val="Table Grid"/>
    <w:basedOn w:val="7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2020-09-15T10:21:00Z</dcterms:created>
  <dc:creator>系统管理员</dc:creator>
  <cp:lastModifiedBy>蔡小花</cp:lastModifiedBy>
  <cp:lastPrinted>2022-11-25T02:32:13Z</cp:lastPrinted>
  <dcterms:modified xsi:type="dcterms:W3CDTF">2022-11-25T02:32:28Z</dcterms:modified>
  <dc:title>中山市住房和城乡建设局关于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