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  <w:t>电子票据查询核验操作指引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“中山市物业管理信息化平台”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查询</w:t>
      </w: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1、开发建设单位、物业服务企业登录平台，查看首页下方小区信息，点击“小区名称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”或点击“更多”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进入楼盘表。如下图所示：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4589780"/>
            <wp:effectExtent l="0" t="0" r="8255" b="889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2、点击“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房屋信息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”。如下图所示：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21915"/>
            <wp:effectExtent l="0" t="0" r="8890" b="12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3、单击选中房屋，然后点击右下方的“查看电子票据”。如下图所示：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74925"/>
            <wp:effectExtent l="0" t="0" r="5715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429385"/>
            <wp:effectExtent l="0" t="0" r="825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16195" cy="308610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二、微信小程序“电子票夹”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查询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271145</wp:posOffset>
                </wp:positionV>
                <wp:extent cx="2415540" cy="1168400"/>
                <wp:effectExtent l="0" t="0" r="0" b="0"/>
                <wp:wrapNone/>
                <wp:docPr id="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168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微信搜索“电子票夹”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或扫左侧二维码进入小程序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，查看下载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电子票据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85.65pt;margin-top:21.35pt;height:92pt;width:190.2pt;z-index:251661312;mso-width-relative:page;mso-height-relative:page;" filled="f" stroked="f" coordsize="21600,21600" o:gfxdata="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ycV3/aAAAACgEAAA8A&#10;AAAAAAAAAQAgAAAAIgAAAGRycy9kb3ducmV2LnhtbFBLAQIUABQAAAAIAIdO4kBzISPtowEAADs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微信搜索“电子票夹” </w:t>
                      </w:r>
                      <w:r>
                        <w:rPr>
                          <w:rFonts w:hint="eastAsia" w:ascii="仿宋" w:hAnsi="仿宋" w:eastAsia="仿宋" w:cs="仿宋"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或扫左侧二维码进入小程序</w:t>
                      </w:r>
                      <w:r>
                        <w:rPr>
                          <w:rFonts w:hint="eastAsia" w:ascii="仿宋" w:hAnsi="仿宋" w:eastAsia="仿宋" w:cs="仿宋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，查看下载</w:t>
                      </w:r>
                      <w:r>
                        <w:rPr>
                          <w:rFonts w:hint="eastAsia" w:ascii="仿宋" w:hAnsi="仿宋" w:eastAsia="仿宋" w:cs="仿宋"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电子票据</w:t>
                      </w:r>
                      <w:r>
                        <w:rPr>
                          <w:rFonts w:hint="eastAsia" w:ascii="仿宋" w:hAnsi="仿宋" w:eastAsia="仿宋" w:cs="仿宋"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92300" cy="2105660"/>
            <wp:effectExtent l="0" t="0" r="12700" b="8890"/>
            <wp:docPr id="15" name="图片 15" descr="电子票夹二维码_中山市住房和城乡建设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子票夹二维码_中山市住房和城乡建设局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173355</wp:posOffset>
            </wp:positionV>
            <wp:extent cx="2694940" cy="4110990"/>
            <wp:effectExtent l="0" t="0" r="10160" b="3810"/>
            <wp:wrapTight wrapText="bothSides">
              <wp:wrapPolygon>
                <wp:start x="0" y="0"/>
                <wp:lineTo x="0" y="21520"/>
                <wp:lineTo x="21376" y="21520"/>
                <wp:lineTo x="21376" y="0"/>
                <wp:lineTo x="0" y="0"/>
              </wp:wrapPolygon>
            </wp:wrapTight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694305" cy="4490085"/>
            <wp:effectExtent l="0" t="0" r="1079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635885" cy="3628390"/>
            <wp:effectExtent l="0" t="0" r="12065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215" cy="4048125"/>
            <wp:effectExtent l="0" t="0" r="635" b="952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560320" cy="4380865"/>
            <wp:effectExtent l="0" t="0" r="1143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8255</wp:posOffset>
                </wp:positionV>
                <wp:extent cx="889635" cy="260985"/>
                <wp:effectExtent l="0" t="0" r="0" b="0"/>
                <wp:wrapNone/>
                <wp:docPr id="19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87" cy="26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/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15.35pt;margin-top:0.65pt;height:20.55pt;width:70.05pt;mso-wrap-style:none;z-index:251660288;mso-width-relative:page;mso-height-relative:page;" filled="f" stroked="f" coordsize="21600,21600" o:gfxdata="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yZp211QAAAAcBAAAPAAAAAAAAAAEA&#10;IAAAACIAAABkcnMvZG93bnJldi54bWxQSwECFAAUAAAACACHTuJA6rdU2KABAAA5AwAADgAAAAAA&#10;AAABACAAAAAk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8255</wp:posOffset>
                </wp:positionV>
                <wp:extent cx="889635" cy="260985"/>
                <wp:effectExtent l="0" t="0" r="0" b="0"/>
                <wp:wrapNone/>
                <wp:docPr id="17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87" cy="26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/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15.35pt;margin-top:0.65pt;height:20.55pt;width:70.05pt;mso-wrap-style:none;z-index:251659264;mso-width-relative:page;mso-height-relative:page;" filled="f" stroked="f" coordsize="21600,21600" o:gfxdata="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yZp211QAAAAcBAAAPAAAAAAAAAAEA&#10;IAAAACIAAABkcnMvZG93bnJldi54bWxQSwECFAAUAAAACACHTuJAmpQG2aABAAA5AwAADgAAAAAA&#10;AAABACAAAAAk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粤省事“财政电子票据核验”</w:t>
      </w:r>
    </w:p>
    <w:p>
      <w:pPr>
        <w:numPr>
          <w:numId w:val="0"/>
        </w:numPr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15540" cy="5160645"/>
            <wp:effectExtent l="0" t="0" r="3810" b="1905"/>
            <wp:docPr id="3" name="图片 3" descr="1624403626249659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44036262496598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98700" cy="5193665"/>
            <wp:effectExtent l="0" t="0" r="6350" b="6985"/>
            <wp:docPr id="5" name="图片 5" descr="708317086783300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831708678330096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E7933D"/>
    <w:multiLevelType w:val="singleLevel"/>
    <w:tmpl w:val="37E7933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ODFmNzkzYTQ1YWU1Y2NhNTEwZTAzYTg4OWNmMzAifQ=="/>
  </w:docVars>
  <w:rsids>
    <w:rsidRoot w:val="00000000"/>
    <w:rsid w:val="070F739B"/>
    <w:rsid w:val="0D6F50F5"/>
    <w:rsid w:val="0F724064"/>
    <w:rsid w:val="14386086"/>
    <w:rsid w:val="169C09A5"/>
    <w:rsid w:val="22007BA4"/>
    <w:rsid w:val="237C55D9"/>
    <w:rsid w:val="301548AA"/>
    <w:rsid w:val="39250062"/>
    <w:rsid w:val="3BEA192B"/>
    <w:rsid w:val="3D485319"/>
    <w:rsid w:val="41D2416F"/>
    <w:rsid w:val="4A1D1F3E"/>
    <w:rsid w:val="5FF33D55"/>
    <w:rsid w:val="66910294"/>
    <w:rsid w:val="694E0453"/>
    <w:rsid w:val="6B7B95B6"/>
    <w:rsid w:val="6C4A3FC0"/>
    <w:rsid w:val="6DA722B6"/>
    <w:rsid w:val="79F52F64"/>
    <w:rsid w:val="7C0E14AC"/>
    <w:rsid w:val="7E7F4D29"/>
    <w:rsid w:val="7FCA5E3D"/>
    <w:rsid w:val="7FF9B755"/>
    <w:rsid w:val="AFFDD605"/>
    <w:rsid w:val="FBEFBF7E"/>
    <w:rsid w:val="FEF352D1"/>
    <w:rsid w:val="FF9FE2E6"/>
    <w:rsid w:val="FFB9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87</Words>
  <Characters>87</Characters>
  <Lines>0</Lines>
  <Paragraphs>0</Paragraphs>
  <TotalTime>0</TotalTime>
  <ScaleCrop>false</ScaleCrop>
  <LinksUpToDate>false</LinksUpToDate>
  <CharactersWithSpaces>87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2023-06-04T05:50:00Z</dcterms:created>
  <dc:creator>Administrator</dc:creator>
  <cp:lastModifiedBy>任淦林</cp:lastModifiedBy>
  <dcterms:modified xsi:type="dcterms:W3CDTF">2023-10-20T08:19:26Z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F1BCD552837642378200E4EF08A17DCC_13</vt:lpwstr>
  </property>
</Properties>
</file>